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DF" w:rsidRDefault="00716DB2" w:rsidP="00DE4BD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4BDF">
        <w:rPr>
          <w:rFonts w:ascii="Arial" w:hAnsi="Arial" w:cs="Arial"/>
          <w:b/>
          <w:sz w:val="24"/>
          <w:szCs w:val="24"/>
          <w:u w:val="single"/>
        </w:rPr>
        <w:t xml:space="preserve">Solucionario </w:t>
      </w:r>
      <w:r w:rsidR="00DE4BDF" w:rsidRPr="00DE4BDF">
        <w:rPr>
          <w:rFonts w:ascii="Arial" w:hAnsi="Arial" w:cs="Arial"/>
          <w:b/>
          <w:sz w:val="24"/>
          <w:szCs w:val="24"/>
          <w:u w:val="single"/>
        </w:rPr>
        <w:t xml:space="preserve"> Matemáticas 5° básico,  Calcular multiplicaciones.</w:t>
      </w:r>
    </w:p>
    <w:p w:rsidR="00DE4BDF" w:rsidRPr="00506760" w:rsidRDefault="00DE4BDF" w:rsidP="00DE4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l. </w:t>
      </w:r>
      <w:r w:rsidRPr="00506760">
        <w:rPr>
          <w:rFonts w:ascii="Arial" w:hAnsi="Arial" w:cs="Arial"/>
          <w:sz w:val="24"/>
          <w:szCs w:val="24"/>
          <w:lang w:val="es-CL"/>
        </w:rPr>
        <w:t>Para calcular 14 x 4 Pablo usó el siguiente procedimiento.</w:t>
      </w:r>
    </w:p>
    <w:p w:rsidR="00DE4BDF" w:rsidRDefault="00DE4BDF" w:rsidP="00DE4BDF">
      <w:pPr>
        <w:rPr>
          <w:rFonts w:ascii="Arial" w:hAnsi="Arial" w:cs="Arial"/>
          <w:sz w:val="24"/>
          <w:szCs w:val="24"/>
          <w:lang w:val="es-CL"/>
        </w:rPr>
      </w:pPr>
    </w:p>
    <w:p w:rsidR="00DE4BDF" w:rsidRDefault="00DE4BDF" w:rsidP="00DE4BDF">
      <w:pPr>
        <w:tabs>
          <w:tab w:val="left" w:pos="3233"/>
        </w:tabs>
        <w:jc w:val="center"/>
        <w:rPr>
          <w:rFonts w:ascii="Arial" w:hAnsi="Arial" w:cs="Arial"/>
          <w:sz w:val="24"/>
          <w:szCs w:val="24"/>
          <w:lang w:val="es-CL"/>
        </w:rPr>
      </w:pPr>
      <w:r w:rsidRPr="0058448E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2111201" cy="689446"/>
            <wp:effectExtent l="19050" t="0" r="3349" b="0"/>
            <wp:docPr id="10" name="Imagen 1" descr="5 o. Módulo Nº 1: Operaciones combinadas: estrategias de cálcul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o. Módulo Nº 1: Operaciones combinadas: estrategias de cálculo 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192" t="19250" r="24579" b="6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58" cy="69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BDF" w:rsidRPr="00DE4BDF" w:rsidRDefault="00DE4BDF" w:rsidP="00DE4BDF">
      <w:pPr>
        <w:spacing w:line="276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506760">
        <w:rPr>
          <w:rFonts w:ascii="Arial" w:hAnsi="Arial" w:cs="Arial"/>
          <w:sz w:val="24"/>
          <w:szCs w:val="24"/>
          <w:lang w:val="es-CL"/>
        </w:rPr>
        <w:t xml:space="preserve">Explica los pasos de la estrategia que utilizó </w:t>
      </w:r>
      <w:r>
        <w:rPr>
          <w:rFonts w:ascii="Arial" w:hAnsi="Arial" w:cs="Arial"/>
          <w:sz w:val="24"/>
          <w:szCs w:val="24"/>
          <w:lang w:val="es-CL"/>
        </w:rPr>
        <w:t xml:space="preserve">Pablo </w:t>
      </w:r>
      <w:r w:rsidRPr="00506760">
        <w:rPr>
          <w:rFonts w:ascii="Arial" w:hAnsi="Arial" w:cs="Arial"/>
          <w:sz w:val="24"/>
          <w:szCs w:val="24"/>
          <w:lang w:val="es-CL"/>
        </w:rPr>
        <w:t>para llegar al resultado final</w:t>
      </w:r>
    </w:p>
    <w:p w:rsidR="00DE4BDF" w:rsidRDefault="00DE4BDF"/>
    <w:p w:rsidR="00DE4BDF" w:rsidRPr="00DE4BDF" w:rsidRDefault="0091484D" w:rsidP="00DE4BDF">
      <w:r>
        <w:rPr>
          <w:rFonts w:ascii="Arial" w:hAnsi="Arial" w:cs="Arial"/>
          <w:noProof/>
          <w:color w:val="7030A0"/>
          <w:sz w:val="24"/>
          <w:szCs w:val="24"/>
          <w:lang w:val="es-CL" w:eastAsia="es-CL"/>
        </w:rPr>
        <w:pict>
          <v:roundrect id="_x0000_s1026" style="position:absolute;margin-left:-27.45pt;margin-top:9.65pt;width:448pt;height:69.65pt;z-index:251658240" arcsize="10923f" strokecolor="#7030a0">
            <v:textbox>
              <w:txbxContent>
                <w:p w:rsidR="00BB2CBC" w:rsidRPr="0091484D" w:rsidRDefault="00DE4BDF">
                  <w:pPr>
                    <w:rPr>
                      <w:rFonts w:ascii="Arial" w:hAnsi="Arial" w:cs="Arial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lang w:val="es-CL"/>
                    </w:rPr>
                    <w:t>En el paso 1 Pablo partió en 2 el dividendo</w:t>
                  </w:r>
                  <w:r w:rsidR="00BB2CBC" w:rsidRPr="0091484D">
                    <w:rPr>
                      <w:rFonts w:ascii="Arial" w:hAnsi="Arial" w:cs="Arial"/>
                      <w:lang w:val="es-CL"/>
                    </w:rPr>
                    <w:t xml:space="preserve"> (14) y lo multiplico por el mismo divisor (4) </w:t>
                  </w:r>
                  <w:r w:rsidR="0091484D" w:rsidRPr="0091484D">
                    <w:rPr>
                      <w:rFonts w:ascii="Arial" w:hAnsi="Arial" w:cs="Arial"/>
                      <w:lang w:val="es-CL"/>
                    </w:rPr>
                    <w:t>obteniendo un c</w:t>
                  </w:r>
                  <w:r w:rsidR="00BB2CBC" w:rsidRPr="0091484D">
                    <w:rPr>
                      <w:rFonts w:ascii="Arial" w:hAnsi="Arial" w:cs="Arial"/>
                      <w:lang w:val="es-CL"/>
                    </w:rPr>
                    <w:t>ociente.</w:t>
                  </w:r>
                </w:p>
                <w:p w:rsidR="00BB2CBC" w:rsidRPr="0091484D" w:rsidRDefault="00BB2CBC">
                  <w:pPr>
                    <w:rPr>
                      <w:rFonts w:ascii="Arial" w:hAnsi="Arial" w:cs="Arial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lang w:val="es-CL"/>
                    </w:rPr>
                    <w:t xml:space="preserve">En el paso 2 </w:t>
                  </w:r>
                  <w:r w:rsidR="0091484D" w:rsidRPr="0091484D">
                    <w:rPr>
                      <w:rFonts w:ascii="Arial" w:hAnsi="Arial" w:cs="Arial"/>
                      <w:lang w:val="es-CL"/>
                    </w:rPr>
                    <w:t>el c</w:t>
                  </w:r>
                  <w:r w:rsidRPr="0091484D">
                    <w:rPr>
                      <w:rFonts w:ascii="Arial" w:hAnsi="Arial" w:cs="Arial"/>
                      <w:lang w:val="es-CL"/>
                    </w:rPr>
                    <w:t>ociente lo</w:t>
                  </w:r>
                  <w:r w:rsidR="0091484D" w:rsidRPr="0091484D">
                    <w:rPr>
                      <w:rFonts w:ascii="Arial" w:hAnsi="Arial" w:cs="Arial"/>
                      <w:lang w:val="es-CL"/>
                    </w:rPr>
                    <w:t xml:space="preserve"> multiplicó </w:t>
                  </w:r>
                  <w:r w:rsidRPr="0091484D">
                    <w:rPr>
                      <w:rFonts w:ascii="Arial" w:hAnsi="Arial" w:cs="Arial"/>
                      <w:lang w:val="es-CL"/>
                    </w:rPr>
                    <w:t xml:space="preserve"> po</w:t>
                  </w:r>
                  <w:r w:rsidR="0091484D" w:rsidRPr="0091484D">
                    <w:rPr>
                      <w:rFonts w:ascii="Arial" w:hAnsi="Arial" w:cs="Arial"/>
                      <w:lang w:val="es-CL"/>
                    </w:rPr>
                    <w:t>r</w:t>
                  </w:r>
                  <w:r w:rsidRPr="0091484D">
                    <w:rPr>
                      <w:rFonts w:ascii="Arial" w:hAnsi="Arial" w:cs="Arial"/>
                      <w:lang w:val="es-CL"/>
                    </w:rPr>
                    <w:t xml:space="preserve"> la mitad del divisor</w:t>
                  </w:r>
                  <w:r w:rsidR="0091484D" w:rsidRPr="0091484D">
                    <w:rPr>
                      <w:rFonts w:ascii="Arial" w:hAnsi="Arial" w:cs="Arial"/>
                      <w:lang w:val="es-CL"/>
                    </w:rPr>
                    <w:t>.</w:t>
                  </w:r>
                </w:p>
              </w:txbxContent>
            </v:textbox>
          </v:roundrect>
        </w:pict>
      </w:r>
    </w:p>
    <w:p w:rsidR="00DE4BDF" w:rsidRPr="00DE4BDF" w:rsidRDefault="00DE4BDF" w:rsidP="00DE4BDF"/>
    <w:p w:rsidR="00DE4BDF" w:rsidRPr="00DE4BDF" w:rsidRDefault="00DE4BDF" w:rsidP="00DE4BDF"/>
    <w:p w:rsidR="00DE4BDF" w:rsidRPr="00DE4BDF" w:rsidRDefault="00DE4BDF" w:rsidP="00DE4BDF"/>
    <w:p w:rsidR="00DE4BDF" w:rsidRPr="00DE4BDF" w:rsidRDefault="00DE4BDF" w:rsidP="00DE4BDF"/>
    <w:p w:rsidR="00DE4BDF" w:rsidRDefault="00DE4BDF" w:rsidP="0091484D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ll. Soluciona las siguientes multiplicaciones, usando el mismo procedimiento de Pablo.</w:t>
      </w:r>
    </w:p>
    <w:p w:rsidR="00DE4BDF" w:rsidRPr="008878EB" w:rsidRDefault="00DE4BDF" w:rsidP="00DE4B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CL"/>
        </w:rPr>
      </w:pPr>
      <w:r w:rsidRPr="00E36CA4">
        <w:rPr>
          <w:noProof/>
          <w:lang w:val="es-CL" w:eastAsia="es-CL"/>
        </w:rPr>
        <w:pict>
          <v:roundrect id="_x0000_s1027" style="position:absolute;left:0;text-align:left;margin-left:56.3pt;margin-top:.1pt;width:81pt;height:65.8pt;z-index:251660288" arcsize="10923f" strokecolor="#7030a0">
            <v:textbox style="mso-next-textbox:#_x0000_s1027">
              <w:txbxContent>
                <w:p w:rsidR="0091484D" w:rsidRPr="0091484D" w:rsidRDefault="00DE4BDF" w:rsidP="00DE4BD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18 x 3</w:t>
                  </w:r>
                </w:p>
                <w:p w:rsidR="0091484D" w:rsidRPr="0091484D" w:rsidRDefault="0091484D" w:rsidP="00DE4BD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9 X 3 = 27</w:t>
                  </w:r>
                </w:p>
                <w:p w:rsidR="0091484D" w:rsidRPr="0091484D" w:rsidRDefault="0091484D" w:rsidP="00DE4BD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27 x 2 = 54</w:t>
                  </w:r>
                </w:p>
              </w:txbxContent>
            </v:textbox>
          </v:roundrect>
        </w:pict>
      </w:r>
    </w:p>
    <w:p w:rsidR="00DE4BDF" w:rsidRDefault="00DE4BDF" w:rsidP="00DE4BDF">
      <w:bookmarkStart w:id="0" w:name="_GoBack"/>
      <w:bookmarkEnd w:id="0"/>
    </w:p>
    <w:p w:rsidR="0091484D" w:rsidRDefault="0091484D" w:rsidP="00DE4BDF">
      <w:pPr>
        <w:ind w:firstLine="708"/>
      </w:pPr>
    </w:p>
    <w:p w:rsidR="0091484D" w:rsidRDefault="0091484D" w:rsidP="00DE4BDF">
      <w:pPr>
        <w:ind w:firstLine="708"/>
      </w:pPr>
    </w:p>
    <w:p w:rsidR="00DE4BDF" w:rsidRDefault="0091484D" w:rsidP="0091484D">
      <w:r>
        <w:rPr>
          <w:noProof/>
          <w:lang w:val="es-CL" w:eastAsia="es-CL"/>
        </w:rPr>
        <w:pict>
          <v:roundrect id="_x0000_s1029" style="position:absolute;margin-left:56.3pt;margin-top:.65pt;width:84.95pt;height:66.7pt;z-index:251662336" arcsize="10923f" strokecolor="#7030a0">
            <v:textbox style="mso-next-textbox:#_x0000_s1029">
              <w:txbxContent>
                <w:p w:rsidR="00DE4BDF" w:rsidRPr="0091484D" w:rsidRDefault="00DE4BDF" w:rsidP="00DE4BD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24 x 2</w:t>
                  </w:r>
                </w:p>
                <w:p w:rsidR="0091484D" w:rsidRPr="0091484D" w:rsidRDefault="0091484D" w:rsidP="00DE4BD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12 x 2 = 24</w:t>
                  </w:r>
                </w:p>
                <w:p w:rsidR="0091484D" w:rsidRPr="0091484D" w:rsidRDefault="0091484D" w:rsidP="00DE4BD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24 X 2 = 48</w:t>
                  </w:r>
                </w:p>
              </w:txbxContent>
            </v:textbox>
          </v:roundrect>
        </w:pict>
      </w:r>
      <w:r>
        <w:t xml:space="preserve">             </w:t>
      </w:r>
      <w:r w:rsidR="00DE4BDF">
        <w:t>b)</w:t>
      </w:r>
    </w:p>
    <w:p w:rsidR="00DE4BDF" w:rsidRDefault="00DE4BDF" w:rsidP="00DE4BDF">
      <w:pPr>
        <w:ind w:firstLine="708"/>
      </w:pPr>
    </w:p>
    <w:p w:rsidR="0091484D" w:rsidRDefault="0091484D" w:rsidP="00DE4BDF">
      <w:pPr>
        <w:tabs>
          <w:tab w:val="left" w:pos="2552"/>
        </w:tabs>
        <w:ind w:firstLine="708"/>
      </w:pPr>
    </w:p>
    <w:p w:rsidR="0091484D" w:rsidRDefault="0091484D" w:rsidP="00DE4BDF">
      <w:pPr>
        <w:tabs>
          <w:tab w:val="left" w:pos="2552"/>
        </w:tabs>
        <w:ind w:firstLine="708"/>
      </w:pPr>
    </w:p>
    <w:p w:rsidR="00DE4BDF" w:rsidRDefault="00DE4BDF" w:rsidP="00DE4BDF">
      <w:pPr>
        <w:tabs>
          <w:tab w:val="left" w:pos="2552"/>
        </w:tabs>
        <w:ind w:firstLine="708"/>
      </w:pPr>
      <w:r>
        <w:rPr>
          <w:noProof/>
          <w:lang w:val="es-CL" w:eastAsia="es-CL"/>
        </w:rPr>
        <w:pict>
          <v:roundrect id="_x0000_s1028" style="position:absolute;left:0;text-align:left;margin-left:56.3pt;margin-top:.05pt;width:84.95pt;height:65.6pt;z-index:251661312" arcsize="10923f" strokecolor="#7030a0">
            <v:textbox style="mso-next-textbox:#_x0000_s1028">
              <w:txbxContent>
                <w:p w:rsidR="00DE4BDF" w:rsidRPr="0091484D" w:rsidRDefault="00DE4BDF" w:rsidP="00DE4BD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16 x 4</w:t>
                  </w:r>
                </w:p>
                <w:p w:rsidR="0091484D" w:rsidRPr="0091484D" w:rsidRDefault="0091484D" w:rsidP="00DE4BD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8 x 4 = 32</w:t>
                  </w:r>
                </w:p>
                <w:p w:rsidR="0091484D" w:rsidRPr="0091484D" w:rsidRDefault="0091484D" w:rsidP="00DE4BD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32 X 2 =64</w:t>
                  </w:r>
                </w:p>
              </w:txbxContent>
            </v:textbox>
          </v:roundrect>
        </w:pict>
      </w:r>
      <w:r>
        <w:t>c)</w:t>
      </w:r>
    </w:p>
    <w:p w:rsidR="00DE4BDF" w:rsidRDefault="00DE4BDF" w:rsidP="00DE4BDF"/>
    <w:p w:rsidR="0091484D" w:rsidRDefault="0091484D" w:rsidP="00DE4BDF">
      <w:pPr>
        <w:ind w:firstLine="708"/>
      </w:pPr>
    </w:p>
    <w:p w:rsidR="0091484D" w:rsidRDefault="0091484D" w:rsidP="00DE4BDF">
      <w:pPr>
        <w:ind w:firstLine="708"/>
      </w:pPr>
      <w:r>
        <w:rPr>
          <w:noProof/>
          <w:lang w:val="es-CL" w:eastAsia="es-CL"/>
        </w:rPr>
        <w:pict>
          <v:roundrect id="_x0000_s1030" style="position:absolute;left:0;text-align:left;margin-left:56.3pt;margin-top:19.15pt;width:84.95pt;height:73.5pt;z-index:251663360" arcsize="10923f" strokecolor="#7030a0">
            <v:textbox style="mso-next-textbox:#_x0000_s1030">
              <w:txbxContent>
                <w:p w:rsidR="00DE4BDF" w:rsidRDefault="00DE4BDF" w:rsidP="00DE4BD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91484D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32 x 6</w:t>
                  </w:r>
                </w:p>
                <w:p w:rsidR="0091484D" w:rsidRDefault="0091484D" w:rsidP="00DE4BD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16 x 6 = 96</w:t>
                  </w:r>
                </w:p>
                <w:p w:rsidR="0091484D" w:rsidRDefault="0091484D" w:rsidP="00DE4BD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96 X 3 = 288</w:t>
                  </w:r>
                </w:p>
                <w:p w:rsidR="0091484D" w:rsidRPr="0091484D" w:rsidRDefault="0091484D" w:rsidP="00DE4BD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</w:p>
                <w:p w:rsidR="0091484D" w:rsidRPr="0091484D" w:rsidRDefault="0091484D" w:rsidP="00DE4BDF">
                  <w:pPr>
                    <w:rPr>
                      <w:rFonts w:ascii="Arial" w:hAnsi="Arial" w:cs="Arial"/>
                      <w:lang w:val="es-CL"/>
                    </w:rPr>
                  </w:pPr>
                </w:p>
              </w:txbxContent>
            </v:textbox>
          </v:roundrect>
        </w:pict>
      </w:r>
    </w:p>
    <w:p w:rsidR="00DE4BDF" w:rsidRPr="008878EB" w:rsidRDefault="00DE4BDF" w:rsidP="0091484D">
      <w:pPr>
        <w:ind w:firstLine="708"/>
      </w:pPr>
      <w:r>
        <w:t>d)</w:t>
      </w:r>
    </w:p>
    <w:p w:rsidR="0049618B" w:rsidRPr="00DE4BDF" w:rsidRDefault="0049618B" w:rsidP="00DE4BDF"/>
    <w:sectPr w:rsidR="0049618B" w:rsidRPr="00DE4BDF" w:rsidSect="00496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922"/>
    <w:multiLevelType w:val="hybridMultilevel"/>
    <w:tmpl w:val="35184516"/>
    <w:lvl w:ilvl="0" w:tplc="F93635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16DB2"/>
    <w:rsid w:val="001F676B"/>
    <w:rsid w:val="003E21FA"/>
    <w:rsid w:val="0049618B"/>
    <w:rsid w:val="00716DB2"/>
    <w:rsid w:val="008A7667"/>
    <w:rsid w:val="0091484D"/>
    <w:rsid w:val="00BB2CBC"/>
    <w:rsid w:val="00CC1A95"/>
    <w:rsid w:val="00D35FDC"/>
    <w:rsid w:val="00DE4BDF"/>
    <w:rsid w:val="00E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DF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C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A9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C1A9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Sinespaciado">
    <w:name w:val="No Spacing"/>
    <w:uiPriority w:val="1"/>
    <w:qFormat/>
    <w:rsid w:val="00CC1A9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BDF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DE4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2020-04-07T19:41:00Z</dcterms:created>
  <dcterms:modified xsi:type="dcterms:W3CDTF">2020-04-07T21:30:00Z</dcterms:modified>
</cp:coreProperties>
</file>